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8D" w:rsidRPr="00BD37D1" w:rsidRDefault="003F6712" w:rsidP="00BD37D1">
      <w:pPr>
        <w:jc w:val="center"/>
        <w:rPr>
          <w:b/>
          <w:sz w:val="28"/>
          <w:szCs w:val="28"/>
          <w:lang w:val="en-CA"/>
        </w:rPr>
      </w:pPr>
      <w:r w:rsidRPr="00BD37D1">
        <w:rPr>
          <w:b/>
          <w:sz w:val="28"/>
          <w:szCs w:val="28"/>
          <w:lang w:val="en-CA"/>
        </w:rPr>
        <w:t xml:space="preserve">New Testament </w:t>
      </w:r>
      <w:r w:rsidR="009F2FF9">
        <w:rPr>
          <w:b/>
          <w:sz w:val="28"/>
          <w:szCs w:val="28"/>
          <w:lang w:val="en-CA"/>
        </w:rPr>
        <w:t xml:space="preserve">Bible </w:t>
      </w:r>
      <w:r w:rsidRPr="00BD37D1">
        <w:rPr>
          <w:b/>
          <w:sz w:val="28"/>
          <w:szCs w:val="28"/>
          <w:lang w:val="en-CA"/>
        </w:rPr>
        <w:t>Reading Plan</w:t>
      </w:r>
      <w:r w:rsidR="00BD37D1" w:rsidRPr="00BD37D1">
        <w:rPr>
          <w:b/>
          <w:sz w:val="28"/>
          <w:szCs w:val="28"/>
          <w:lang w:val="en-CA"/>
        </w:rPr>
        <w:t xml:space="preserve"> #</w:t>
      </w:r>
      <w:r w:rsidR="00335347">
        <w:rPr>
          <w:b/>
          <w:sz w:val="28"/>
          <w:szCs w:val="28"/>
          <w:lang w:val="en-CA"/>
        </w:rPr>
        <w:t>6</w:t>
      </w:r>
    </w:p>
    <w:p w:rsidR="003F6712" w:rsidRPr="00BD37D1" w:rsidRDefault="00582C6E" w:rsidP="00BD37D1">
      <w:pPr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A Plan To Read The</w:t>
      </w:r>
      <w:r w:rsidR="003F6712" w:rsidRPr="00BD37D1">
        <w:rPr>
          <w:b/>
          <w:sz w:val="28"/>
          <w:szCs w:val="28"/>
          <w:lang w:val="en-CA"/>
        </w:rPr>
        <w:t xml:space="preserve"> New Testament in 90 days.</w:t>
      </w:r>
    </w:p>
    <w:p w:rsidR="003F6712" w:rsidRPr="00BD37D1" w:rsidRDefault="00BD37D1" w:rsidP="00BD37D1">
      <w:pPr>
        <w:jc w:val="center"/>
        <w:rPr>
          <w:b/>
          <w:color w:val="0000FF"/>
          <w:sz w:val="28"/>
          <w:szCs w:val="28"/>
          <w:lang w:val="en-CA"/>
        </w:rPr>
      </w:pPr>
      <w:r w:rsidRPr="00BD37D1">
        <w:rPr>
          <w:b/>
          <w:color w:val="0000FF"/>
          <w:sz w:val="28"/>
          <w:szCs w:val="28"/>
          <w:lang w:val="en-CA"/>
        </w:rPr>
        <w:t>It’s a Challenge well worth taking</w:t>
      </w:r>
      <w:r w:rsidR="00841726">
        <w:rPr>
          <w:b/>
          <w:color w:val="0000FF"/>
          <w:sz w:val="28"/>
          <w:szCs w:val="28"/>
          <w:lang w:val="en-CA"/>
        </w:rPr>
        <w:t xml:space="preserve"> from Matthew to Revelation</w:t>
      </w:r>
      <w:r w:rsidRPr="00BD37D1">
        <w:rPr>
          <w:b/>
          <w:color w:val="0000FF"/>
          <w:sz w:val="28"/>
          <w:szCs w:val="28"/>
          <w:lang w:val="en-CA"/>
        </w:rPr>
        <w:t>!</w:t>
      </w:r>
    </w:p>
    <w:p w:rsidR="00582C6E" w:rsidRPr="006F6B3A" w:rsidRDefault="00582C6E" w:rsidP="00B56026">
      <w:pPr>
        <w:shd w:val="clear" w:color="auto" w:fill="FFFFFF"/>
        <w:spacing w:before="171" w:after="86" w:line="240" w:lineRule="auto"/>
        <w:jc w:val="both"/>
        <w:outlineLvl w:val="2"/>
        <w:rPr>
          <w:rFonts w:eastAsia="Times New Roman" w:cs="Helvetica"/>
          <w:bCs/>
          <w:color w:val="333333"/>
          <w:szCs w:val="24"/>
          <w:lang w:val="en-CA" w:eastAsia="en-CA" w:bidi="ar-SA"/>
        </w:rPr>
      </w:pPr>
      <w:r w:rsidRPr="00582C6E">
        <w:rPr>
          <w:rFonts w:eastAsia="Times New Roman" w:cs="Helvetica"/>
          <w:bCs/>
          <w:color w:val="333333"/>
          <w:szCs w:val="24"/>
          <w:lang w:val="en-CA" w:eastAsia="en-CA" w:bidi="ar-SA"/>
        </w:rPr>
        <w:t>The New Testament has 260 chapters, so if you read an average of three chapters of it a day, you can easily finish it within three months, even if you miss a few days.  The suggested reading schedule below can be a helpful tool to help you to reach your goal of reading the entire New Testament in 90 days.  If you miss a day or don’t finish the number of chapters that you planned for a particular day, don’t get discouraged.  Just keep going!  It may take you a little longer than 90 days, but it will be better for you to finish a little later than you planned than not to finish at all.  May God bless you as you read His word and apply it to your life!</w:t>
      </w:r>
    </w:p>
    <w:p w:rsidR="003F6712" w:rsidRPr="003F6712" w:rsidRDefault="003F6712" w:rsidP="00B56026">
      <w:pPr>
        <w:shd w:val="clear" w:color="auto" w:fill="FFFFFF"/>
        <w:spacing w:before="171" w:after="86" w:line="240" w:lineRule="auto"/>
        <w:jc w:val="both"/>
        <w:outlineLvl w:val="2"/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</w:pPr>
      <w:r w:rsidRPr="003F6712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Tips on Reading the Bible Daily</w:t>
      </w:r>
    </w:p>
    <w:p w:rsidR="003F6712" w:rsidRPr="003F6712" w:rsidRDefault="003F6712" w:rsidP="00B56026">
      <w:pPr>
        <w:shd w:val="clear" w:color="auto" w:fill="FFFFFF"/>
        <w:spacing w:after="86" w:line="240" w:lineRule="auto"/>
        <w:jc w:val="both"/>
        <w:rPr>
          <w:rFonts w:eastAsia="Times New Roman" w:cs="Helvetica"/>
          <w:color w:val="333333"/>
          <w:szCs w:val="24"/>
          <w:lang w:val="en-CA" w:eastAsia="en-CA" w:bidi="ar-SA"/>
        </w:rPr>
      </w:pPr>
      <w:r w:rsidRPr="003F6712">
        <w:rPr>
          <w:rFonts w:eastAsia="Times New Roman" w:cs="Helvetica"/>
          <w:color w:val="333333"/>
          <w:szCs w:val="24"/>
          <w:lang w:val="en-CA" w:eastAsia="en-CA" w:bidi="ar-SA"/>
        </w:rPr>
        <w:t>Start reading the Bible today -- there is no better time</w:t>
      </w:r>
      <w:r w:rsidR="00BD37D1">
        <w:rPr>
          <w:rFonts w:eastAsia="Times New Roman" w:cs="Helvetica"/>
          <w:color w:val="333333"/>
          <w:szCs w:val="24"/>
          <w:lang w:val="en-CA" w:eastAsia="en-CA" w:bidi="ar-SA"/>
        </w:rPr>
        <w:t xml:space="preserve">. </w:t>
      </w:r>
      <w:r w:rsidRPr="003F6712">
        <w:rPr>
          <w:rFonts w:eastAsia="Times New Roman" w:cs="Helvetica"/>
          <w:color w:val="333333"/>
          <w:szCs w:val="24"/>
          <w:lang w:val="en-CA" w:eastAsia="en-CA" w:bidi="ar-SA"/>
        </w:rPr>
        <w:t>Set aside a specific time each day. Set your schedule and then stick to it. Mornings are great, but feel free to use any time that works consistently for you.</w:t>
      </w:r>
    </w:p>
    <w:p w:rsidR="00BD37D1" w:rsidRPr="00FE1622" w:rsidRDefault="00BD37D1" w:rsidP="00B56026">
      <w:pPr>
        <w:shd w:val="clear" w:color="auto" w:fill="FFFFFF"/>
        <w:spacing w:after="86" w:line="240" w:lineRule="auto"/>
        <w:jc w:val="both"/>
        <w:rPr>
          <w:rFonts w:eastAsia="Times New Roman" w:cs="Helvetica"/>
          <w:color w:val="333333"/>
          <w:szCs w:val="24"/>
          <w:lang w:val="en-CA" w:eastAsia="en-CA" w:bidi="ar-SA"/>
        </w:rPr>
      </w:pPr>
      <w:r>
        <w:rPr>
          <w:rFonts w:eastAsia="Times New Roman" w:cs="Helvetica"/>
          <w:color w:val="333333"/>
          <w:szCs w:val="24"/>
          <w:lang w:val="en-CA" w:eastAsia="en-CA" w:bidi="ar-SA"/>
        </w:rPr>
        <w:br/>
      </w:r>
      <w:r w:rsidR="003F6712" w:rsidRPr="003F6712">
        <w:rPr>
          <w:rFonts w:eastAsia="Times New Roman" w:cs="Helvetica"/>
          <w:color w:val="333333"/>
          <w:szCs w:val="24"/>
          <w:lang w:val="en-CA" w:eastAsia="en-CA" w:bidi="ar-SA"/>
        </w:rPr>
        <w:t>Read the Bible for the sake of learning, not simply to accomplish your next reading. Say a short prayer to God before you begin, asking the Holy Spirit to give you wisdom and understanding, then be refreshed by the words you read!</w:t>
      </w:r>
      <w:r>
        <w:rPr>
          <w:rFonts w:eastAsia="Times New Roman" w:cs="Helvetica"/>
          <w:color w:val="333333"/>
          <w:szCs w:val="24"/>
          <w:lang w:val="en-CA" w:eastAsia="en-CA" w:bidi="ar-SA"/>
        </w:rPr>
        <w:br/>
      </w:r>
    </w:p>
    <w:p w:rsidR="00BD37D1" w:rsidRPr="003F6712" w:rsidRDefault="0032603D" w:rsidP="003F6712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32603D">
        <w:rPr>
          <w:rFonts w:eastAsia="Times New Roman" w:cs="Helvetica"/>
          <w:color w:val="C00000"/>
          <w:szCs w:val="24"/>
          <w:lang w:val="en-CA" w:eastAsia="en-CA" w:bidi="ar-SA"/>
        </w:rPr>
        <w:t xml:space="preserve">Recommend </w:t>
      </w:r>
      <w:r w:rsidR="00BD37D1" w:rsidRPr="0032603D">
        <w:rPr>
          <w:rFonts w:eastAsia="Times New Roman" w:cs="Helvetica"/>
          <w:color w:val="C00000"/>
          <w:szCs w:val="24"/>
          <w:lang w:val="en-CA" w:eastAsia="en-CA" w:bidi="ar-SA"/>
        </w:rPr>
        <w:t>Print</w:t>
      </w:r>
      <w:r w:rsidRPr="0032603D">
        <w:rPr>
          <w:rFonts w:eastAsia="Times New Roman" w:cs="Helvetica"/>
          <w:color w:val="C00000"/>
          <w:szCs w:val="24"/>
          <w:lang w:val="en-CA" w:eastAsia="en-CA" w:bidi="ar-SA"/>
        </w:rPr>
        <w:t>ing</w:t>
      </w:r>
      <w:r>
        <w:rPr>
          <w:rFonts w:eastAsia="Times New Roman" w:cs="Helvetica"/>
          <w:color w:val="333333"/>
          <w:szCs w:val="24"/>
          <w:lang w:val="en-CA" w:eastAsia="en-CA" w:bidi="ar-SA"/>
        </w:rPr>
        <w:t xml:space="preserve"> out</w:t>
      </w:r>
      <w:r w:rsidR="00BD37D1"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 Bible Reading Plan</w:t>
      </w:r>
      <w:r>
        <w:rPr>
          <w:rFonts w:eastAsia="Times New Roman" w:cs="Helvetica"/>
          <w:color w:val="333333"/>
          <w:szCs w:val="24"/>
          <w:lang w:val="en-CA" w:eastAsia="en-CA" w:bidi="ar-SA"/>
        </w:rPr>
        <w:t xml:space="preserve"> #6</w:t>
      </w:r>
      <w:r w:rsidR="00BD37D1"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 and keep a copy in your Bible. </w:t>
      </w:r>
      <w:r w:rsidR="0011784B">
        <w:rPr>
          <w:rFonts w:eastAsia="Times New Roman" w:cs="Helvetica"/>
          <w:color w:val="333333"/>
          <w:szCs w:val="24"/>
          <w:lang w:val="en-CA" w:eastAsia="en-CA" w:bidi="ar-SA"/>
        </w:rPr>
        <w:br/>
      </w:r>
    </w:p>
    <w:p w:rsidR="00D700A6" w:rsidRPr="006A2544" w:rsidRDefault="00280EDF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 xml:space="preserve"> </w:t>
      </w:r>
      <w:r w:rsidR="00D700A6" w:rsidRPr="006A2544">
        <w:rPr>
          <w:color w:val="2D5FFF"/>
          <w:sz w:val="22"/>
        </w:rPr>
        <w:t>Day 1 - Matthew 1; Matthew 2; Matthew 3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2 - Matthew 4; Matthew 5; Matthew 6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3 - Matthew 7; Matthew 8; Matthew 9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4 - Matthew 10; Matthew 11; Matthew 12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5 - Matthew 13; Matthew 14; Matthew 15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6 - Matthew 16; Matthew 17; Matthew 18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7 - Matthew 19; Matthew 20; Matthew 21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8 - Matthew 22; Matthew 23; Matthew 24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9 - Matthew 25; Matthew 26; Matthew 27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10 - Matthew 28; Mark 1; Mark 2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11 - Mark 3; Mark 4; Mark 5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lastRenderedPageBreak/>
        <w:t>· Day 12 - Mark 6; Mark 7; Mark 8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13 - Mark 9; Mark 10; Mark 11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14 - Mark 12; Mark 13; Mark 14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15 - Mark 15; Mark 16; Luke 1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16 - Luke 2; Luke 3; Luke 4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17 - Luke 5; Luke 6; Luke 7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18 - Luke 8; Luke 9; Luke 10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19 - Luke 11; Luke 12; Luke 13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20 - Luke 14; Luke 15; Luke 16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21 - Luke 17; Luke 18; Luke 19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22 - Luke 20; Luke 21; Luke 22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23 - Luke 23; Luke 24; John 1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24 - John 2; John 3; John 4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25 - John 5; John 6; John 7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26 - John 8; John 9; John 10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27 - John 11; John 12; John 13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28 - John 14; John 15; John 16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29 - John 17; John 18; John 19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30 - John 20; John 21; Acts 1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31 - Acts 2; Acts 3; Acts 4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32 - Acts 5; Acts 6; Acts 7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33 - Acts 8; Acts 9; Acts 10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34 - Acts 11; Acts 12; Acts 13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35 - Acts 14; Acts 15; Acts 16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36 - Acts 17; Acts 18; Acts 19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37 - Acts 20; Acts 21; Acts 22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38 - Acts 23; Acts 24; Acts 25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39 - Acts 26; Acts 27; Acts 28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40 - Romans 1; Romans 2; Romans 3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41 - Romans 4; Romans 5; Romans 6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42 - Romans 7; Romans 8; Romans 9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43 - Romans 10; Romans 11; Romans 12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44 - Romans 13; Romans 14; Romans 15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45 - Romans 16; 1 Corinthians 1; 1 Corinthians 2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46 - 1 Corinthians 3; 1 Corinthians 4; 1 Corinthians 5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47 - 1 Corinthians 6; 1 Corinthians 7; 1 Corinthians 8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48 - 1 Corinthians 9; 1 Corinthians 10; 1 Corinthians 11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49 - 1 Corinthians 12; 1 Corinthians 13; 1 Corinthians 14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50 - 1 Corinthians 15; 1 Corinthians 16; 2 Corinthians 1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51 - 2 Corinthians 2; 2 Corinthians 3; 2 Corinthians 4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52 - 2 Corinthians 5; 2 Corinthians 6; 2 Corinthians 7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53 - 2 Corinthians 8; 2 Corinthians 9; 2 Corinthians 10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54 - 2 Corinthians 11; 2 Corinthians 12; 2 Corinthians 13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55 - Galatians 1; Galatians 2; Galatians 3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56 - Galatians 4; Galatians 5; Galatians 6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57 - Ephesians 1; Ephesians 2; Ephesians 3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58 - Ephesians 4; Ephesians 5; Ephesians 6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59 - Philippians 1; Philippians 2; Philippians 3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60 - Philippians 4; Colossians 1; Colossians 2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61 - Colossians 3; Colossians 4; 1 Thessalonians 1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62 - 1 Thessalonians 2; 1 Thessalonians 3; 1 Thessalonians 4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63 - 1 Thessalonians 5; 2 Thessalonians 1; 2 Thessalonians 2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64 - 2 Thessalonians 3; 1 Timothy 1; 1 Timothy 2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65 - 1 Timothy 3; 1 Timothy 4; 1 Timothy 5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66 - 1 Timothy 6; 2 Timothy 1; 2 Timothy 2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67 - 2 Timothy 3; 2 Timothy 4; Titus 1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68 - Titus 2; Titus 3; Philemon 1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69 - Hebrews 1; Hebrews 2; Hebrews 3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70 - Hebrews 4; Hebrews 5; Hebrews 6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71 - Hebrews 7; Hebrews 8; Hebrews 9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72 - Hebrews 10; Hebrews 11; Hebrews 12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73 - Hebrews 13; James 1; James 2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74 - James 3; James 4; James 5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75 - 1 Peter 1; 1 Peter 2; 1 Peter 3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76 - 1 Peter 4; 1 Peter 5; 2 Peter 1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77 - 2 Peter 2; 2 Peter 3; 1 John 1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78 - 1 John 2; 1 John 3; 1 John 4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79 - 1 John 5; 2 John 1; 3 John 1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80 - Jude 1; Revelation 1; Revelation 2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81 - Revelation 3; Revelation 4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82 - Revelation 5; Revelation 6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83 - Revelation 7; Revelation 8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84 - Revelation 9; Revelation 10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85 - Revelation 11; Revelation 12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86 - Revelation 13; Revelation 14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87 - Revelation 15; Revelation 16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88 - Revelation 17; Revelation 18</w:t>
      </w:r>
    </w:p>
    <w:p w:rsidR="00D700A6" w:rsidRPr="006A2544" w:rsidRDefault="00D700A6" w:rsidP="00D700A6">
      <w:pPr>
        <w:rPr>
          <w:color w:val="2D5FFF"/>
          <w:sz w:val="22"/>
        </w:rPr>
      </w:pPr>
      <w:r w:rsidRPr="006A2544">
        <w:rPr>
          <w:color w:val="2D5FFF"/>
          <w:sz w:val="22"/>
        </w:rPr>
        <w:t>· Day 89 - Revelation 19; Revelation 20</w:t>
      </w:r>
    </w:p>
    <w:p w:rsidR="001D3DAA" w:rsidRPr="00070D61" w:rsidRDefault="00D700A6">
      <w:r w:rsidRPr="006A2544">
        <w:rPr>
          <w:color w:val="2D5FFF"/>
          <w:sz w:val="22"/>
        </w:rPr>
        <w:t>· Day 90 - Revelation 21; Revelation 22</w:t>
      </w:r>
      <w:r w:rsidR="0011784B">
        <w:rPr>
          <w:color w:val="2D5FFF"/>
          <w:sz w:val="22"/>
        </w:rPr>
        <w:br/>
      </w:r>
      <w:r w:rsidR="006F6B3A">
        <w:rPr>
          <w:rFonts w:eastAsia="Times New Roman" w:cs="Helvetica"/>
          <w:color w:val="C00000"/>
          <w:szCs w:val="24"/>
          <w:lang w:val="en-CA" w:eastAsia="en-CA" w:bidi="ar-SA"/>
        </w:rPr>
        <w:br/>
      </w:r>
      <w:hyperlink r:id="rId5" w:history="1">
        <w:r w:rsidR="00070D61" w:rsidRPr="00A648AF">
          <w:rPr>
            <w:rStyle w:val="Hyperlink"/>
          </w:rPr>
          <w:t>Questions God. Com</w:t>
        </w:r>
      </w:hyperlink>
      <w:r w:rsidR="00070D61">
        <w:t xml:space="preserve"> </w:t>
      </w:r>
      <w:r w:rsidR="00070D61">
        <w:rPr>
          <w:color w:val="0000FF"/>
        </w:rPr>
        <w:t>/</w:t>
      </w:r>
      <w:r w:rsidR="00070D61">
        <w:t xml:space="preserve"> </w:t>
      </w:r>
      <w:r w:rsidR="00070D61" w:rsidRPr="00DC7BCC">
        <w:rPr>
          <w:color w:val="0000FF"/>
        </w:rPr>
        <w:t>© 2016</w:t>
      </w:r>
      <w:r w:rsidR="00070D61">
        <w:rPr>
          <w:color w:val="0000FF"/>
        </w:rPr>
        <w:t xml:space="preserve"> / </w:t>
      </w:r>
      <w:hyperlink r:id="rId6" w:history="1">
        <w:r w:rsidR="00070D61" w:rsidRPr="00826DCB">
          <w:rPr>
            <w:rStyle w:val="Hyperlink"/>
          </w:rPr>
          <w:t>70 Bible Reading Plans</w:t>
        </w:r>
      </w:hyperlink>
      <w:r w:rsidR="00070D61">
        <w:rPr>
          <w:color w:val="0000FF"/>
        </w:rPr>
        <w:t xml:space="preserve"> / </w:t>
      </w:r>
      <w:hyperlink r:id="rId7" w:history="1">
        <w:r w:rsidR="00070D61" w:rsidRPr="0020707A">
          <w:rPr>
            <w:rStyle w:val="Hyperlink"/>
          </w:rPr>
          <w:t>Children’s Bible Reading</w:t>
        </w:r>
      </w:hyperlink>
      <w:r w:rsidR="00070D61">
        <w:br/>
      </w:r>
      <w:r w:rsidR="00070D61" w:rsidRPr="009C18C4">
        <w:rPr>
          <w:i/>
          <w:color w:val="0000FF"/>
        </w:rPr>
        <w:t>Finding Answers to Life’s Meaning, Life’s Purpose, Life’s Journey, Life’s Questions!</w:t>
      </w:r>
    </w:p>
    <w:sectPr w:rsidR="001D3DAA" w:rsidRPr="00070D61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0C7E"/>
    <w:multiLevelType w:val="multilevel"/>
    <w:tmpl w:val="EBD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421B1"/>
    <w:multiLevelType w:val="multilevel"/>
    <w:tmpl w:val="789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E1745"/>
    <w:multiLevelType w:val="multilevel"/>
    <w:tmpl w:val="E118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3F6712"/>
    <w:rsid w:val="00070D61"/>
    <w:rsid w:val="0011784B"/>
    <w:rsid w:val="00162086"/>
    <w:rsid w:val="001C28CC"/>
    <w:rsid w:val="001D3DAA"/>
    <w:rsid w:val="00211C8B"/>
    <w:rsid w:val="002543F7"/>
    <w:rsid w:val="00280EDF"/>
    <w:rsid w:val="0028316F"/>
    <w:rsid w:val="0032603D"/>
    <w:rsid w:val="00335347"/>
    <w:rsid w:val="003523ED"/>
    <w:rsid w:val="003D481A"/>
    <w:rsid w:val="003F6712"/>
    <w:rsid w:val="004058A9"/>
    <w:rsid w:val="00490919"/>
    <w:rsid w:val="004A6906"/>
    <w:rsid w:val="0053183F"/>
    <w:rsid w:val="0053728D"/>
    <w:rsid w:val="005810F2"/>
    <w:rsid w:val="00582C6E"/>
    <w:rsid w:val="0065150D"/>
    <w:rsid w:val="00654580"/>
    <w:rsid w:val="00685A9E"/>
    <w:rsid w:val="006A18FE"/>
    <w:rsid w:val="006A2544"/>
    <w:rsid w:val="006A446F"/>
    <w:rsid w:val="006C57A2"/>
    <w:rsid w:val="006D2DCC"/>
    <w:rsid w:val="006F6B3A"/>
    <w:rsid w:val="00700ADA"/>
    <w:rsid w:val="00730954"/>
    <w:rsid w:val="00756F25"/>
    <w:rsid w:val="0080708C"/>
    <w:rsid w:val="00841726"/>
    <w:rsid w:val="00846BA5"/>
    <w:rsid w:val="0085485F"/>
    <w:rsid w:val="00893E1A"/>
    <w:rsid w:val="00924C5B"/>
    <w:rsid w:val="009B1612"/>
    <w:rsid w:val="009C0369"/>
    <w:rsid w:val="009C75CA"/>
    <w:rsid w:val="009F2FF9"/>
    <w:rsid w:val="00AD6DFF"/>
    <w:rsid w:val="00B064B2"/>
    <w:rsid w:val="00B56026"/>
    <w:rsid w:val="00BD37D1"/>
    <w:rsid w:val="00BF0F26"/>
    <w:rsid w:val="00BF3853"/>
    <w:rsid w:val="00C80BDD"/>
    <w:rsid w:val="00D077D1"/>
    <w:rsid w:val="00D54BBD"/>
    <w:rsid w:val="00D700A6"/>
    <w:rsid w:val="00D908FB"/>
    <w:rsid w:val="00DC0F6C"/>
    <w:rsid w:val="00E60080"/>
    <w:rsid w:val="00E76DEF"/>
    <w:rsid w:val="00E912D2"/>
    <w:rsid w:val="00E94FD6"/>
    <w:rsid w:val="00ED37ED"/>
    <w:rsid w:val="00FF5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3F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 w:bidi="ar-SA"/>
    </w:rPr>
  </w:style>
  <w:style w:type="character" w:styleId="Hyperlink">
    <w:name w:val="Hyperlink"/>
    <w:basedOn w:val="DefaultParagraphFont"/>
    <w:uiPriority w:val="99"/>
    <w:unhideWhenUsed/>
    <w:rsid w:val="003F67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2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1130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147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0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questionsgod.com/childrens-bible-reading-pla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uestionsgod.com/70-bible-reading-plans.htm" TargetMode="External"/><Relationship Id="rId5" Type="http://schemas.openxmlformats.org/officeDocument/2006/relationships/hyperlink" Target="http://www.questionsgod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2</cp:revision>
  <dcterms:created xsi:type="dcterms:W3CDTF">2017-09-15T22:34:00Z</dcterms:created>
  <dcterms:modified xsi:type="dcterms:W3CDTF">2017-09-15T22:34:00Z</dcterms:modified>
</cp:coreProperties>
</file>